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A665" w14:textId="507F0593" w:rsidR="004C32B1" w:rsidRDefault="005C33CA" w:rsidP="004C32B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="004C32B1" w:rsidRPr="005C33CA">
        <w:rPr>
          <w:rFonts w:ascii="Comic Sans MS" w:hAnsi="Comic Sans MS"/>
          <w:sz w:val="36"/>
          <w:szCs w:val="36"/>
        </w:rPr>
        <w:t>Solicitation of Director Candidates</w:t>
      </w:r>
    </w:p>
    <w:p w14:paraId="258DBB4F" w14:textId="5DD2F0B8" w:rsidR="004C32B1" w:rsidRPr="005C33CA" w:rsidRDefault="004C32B1" w:rsidP="004C32B1">
      <w:pPr>
        <w:rPr>
          <w:rFonts w:ascii="Comic Sans MS" w:hAnsi="Comic Sans MS"/>
          <w:sz w:val="24"/>
          <w:szCs w:val="24"/>
        </w:rPr>
      </w:pPr>
      <w:r w:rsidRPr="005C33CA">
        <w:rPr>
          <w:rFonts w:ascii="Comic Sans MS" w:hAnsi="Comic Sans MS"/>
          <w:sz w:val="24"/>
          <w:szCs w:val="24"/>
        </w:rPr>
        <w:t>Dear Montadale Breeder:</w:t>
      </w:r>
    </w:p>
    <w:p w14:paraId="3699781C" w14:textId="54CC1EA4" w:rsidR="004C32B1" w:rsidRPr="005C33CA" w:rsidRDefault="004C32B1" w:rsidP="004C32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Pr="005C33CA">
        <w:rPr>
          <w:rFonts w:ascii="Comic Sans MS" w:hAnsi="Comic Sans MS"/>
          <w:sz w:val="24"/>
          <w:szCs w:val="24"/>
        </w:rPr>
        <w:t xml:space="preserve">            Senior members are eligible to run for the Board of Directors of the Montadale Sheep Association provided:</w:t>
      </w:r>
    </w:p>
    <w:p w14:paraId="75AD973D" w14:textId="3905BF3F" w:rsidR="004C32B1" w:rsidRPr="005C33CA" w:rsidRDefault="004C32B1" w:rsidP="004C32B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C33CA">
        <w:rPr>
          <w:rFonts w:ascii="Comic Sans MS" w:hAnsi="Comic Sans MS"/>
          <w:sz w:val="24"/>
          <w:szCs w:val="24"/>
        </w:rPr>
        <w:t xml:space="preserve"> Their Senior dues are current.</w:t>
      </w:r>
    </w:p>
    <w:p w14:paraId="5C8379B0" w14:textId="43D3819A" w:rsidR="004C32B1" w:rsidRPr="005C33CA" w:rsidRDefault="004C32B1" w:rsidP="004C32B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C33CA">
        <w:rPr>
          <w:rFonts w:ascii="Comic Sans MS" w:hAnsi="Comic Sans MS"/>
          <w:sz w:val="24"/>
          <w:szCs w:val="24"/>
        </w:rPr>
        <w:t xml:space="preserve"> They have raised Montadales and have been active for a period of five (5) years.</w:t>
      </w:r>
    </w:p>
    <w:p w14:paraId="3126B81D" w14:textId="4DCE8EDB" w:rsidR="004C32B1" w:rsidRPr="005C33CA" w:rsidRDefault="004C32B1" w:rsidP="004C32B1">
      <w:pPr>
        <w:rPr>
          <w:rFonts w:ascii="Comic Sans MS" w:hAnsi="Comic Sans MS"/>
          <w:sz w:val="24"/>
          <w:szCs w:val="24"/>
        </w:rPr>
      </w:pPr>
      <w:r w:rsidRPr="005C33CA">
        <w:rPr>
          <w:rFonts w:ascii="Comic Sans MS" w:hAnsi="Comic Sans MS"/>
          <w:sz w:val="24"/>
          <w:szCs w:val="24"/>
        </w:rPr>
        <w:t xml:space="preserve">      If you are interested in running for election for this position, please fill out the bottom portion of this letter and return to the Association office by </w:t>
      </w:r>
      <w:r w:rsidR="002131BC">
        <w:rPr>
          <w:rFonts w:ascii="Comic Sans MS" w:hAnsi="Comic Sans MS"/>
          <w:sz w:val="24"/>
          <w:szCs w:val="24"/>
        </w:rPr>
        <w:t>October 1, 2023.</w:t>
      </w:r>
    </w:p>
    <w:p w14:paraId="21885D19" w14:textId="7515CCE8" w:rsidR="004C32B1" w:rsidRDefault="004C32B1" w:rsidP="004C32B1">
      <w:pPr>
        <w:rPr>
          <w:rFonts w:ascii="Comic Sans MS" w:hAnsi="Comic Sans MS"/>
          <w:sz w:val="24"/>
          <w:szCs w:val="24"/>
        </w:rPr>
      </w:pPr>
      <w:r w:rsidRPr="005C33CA">
        <w:rPr>
          <w:rFonts w:ascii="Comic Sans MS" w:hAnsi="Comic Sans MS"/>
          <w:sz w:val="24"/>
          <w:szCs w:val="24"/>
        </w:rPr>
        <w:t xml:space="preserve">      Ballots will be mailed </w:t>
      </w:r>
      <w:r w:rsidR="002131BC">
        <w:rPr>
          <w:rFonts w:ascii="Comic Sans MS" w:hAnsi="Comic Sans MS"/>
          <w:sz w:val="24"/>
          <w:szCs w:val="24"/>
        </w:rPr>
        <w:t xml:space="preserve">to all members in the region up for election </w:t>
      </w:r>
      <w:r w:rsidR="00416B3D">
        <w:rPr>
          <w:rFonts w:ascii="Comic Sans MS" w:hAnsi="Comic Sans MS"/>
          <w:sz w:val="24"/>
          <w:szCs w:val="24"/>
        </w:rPr>
        <w:t xml:space="preserve">the </w:t>
      </w:r>
      <w:r w:rsidR="008B715C">
        <w:rPr>
          <w:rFonts w:ascii="Comic Sans MS" w:hAnsi="Comic Sans MS"/>
          <w:sz w:val="24"/>
          <w:szCs w:val="24"/>
        </w:rPr>
        <w:t>week</w:t>
      </w:r>
      <w:r w:rsidR="00416B3D">
        <w:rPr>
          <w:rFonts w:ascii="Comic Sans MS" w:hAnsi="Comic Sans MS"/>
          <w:sz w:val="24"/>
          <w:szCs w:val="24"/>
        </w:rPr>
        <w:t xml:space="preserve"> of </w:t>
      </w:r>
      <w:r w:rsidR="002131BC">
        <w:rPr>
          <w:rFonts w:ascii="Comic Sans MS" w:hAnsi="Comic Sans MS"/>
          <w:sz w:val="24"/>
          <w:szCs w:val="24"/>
        </w:rPr>
        <w:t>October 15</w:t>
      </w:r>
      <w:r w:rsidR="008B715C">
        <w:rPr>
          <w:rFonts w:ascii="Comic Sans MS" w:hAnsi="Comic Sans MS"/>
          <w:sz w:val="24"/>
          <w:szCs w:val="24"/>
        </w:rPr>
        <w:t xml:space="preserve"> </w:t>
      </w:r>
      <w:r w:rsidRPr="005C33CA">
        <w:rPr>
          <w:rFonts w:ascii="Comic Sans MS" w:hAnsi="Comic Sans MS"/>
          <w:sz w:val="24"/>
          <w:szCs w:val="24"/>
        </w:rPr>
        <w:t xml:space="preserve">to all Senior members whose dues are current. </w:t>
      </w:r>
      <w:r w:rsidR="0015677C">
        <w:rPr>
          <w:rFonts w:ascii="Comic Sans MS" w:hAnsi="Comic Sans MS"/>
          <w:sz w:val="24"/>
          <w:szCs w:val="24"/>
        </w:rPr>
        <w:t xml:space="preserve"> The ballots will need to be returned to the office no later than </w:t>
      </w:r>
      <w:r w:rsidR="007F31C1">
        <w:rPr>
          <w:rFonts w:ascii="Comic Sans MS" w:hAnsi="Comic Sans MS"/>
          <w:sz w:val="24"/>
          <w:szCs w:val="24"/>
        </w:rPr>
        <w:t>December 1, 202</w:t>
      </w:r>
      <w:r w:rsidR="002131BC">
        <w:rPr>
          <w:rFonts w:ascii="Comic Sans MS" w:hAnsi="Comic Sans MS"/>
          <w:sz w:val="24"/>
          <w:szCs w:val="24"/>
        </w:rPr>
        <w:t>3</w:t>
      </w:r>
      <w:r w:rsidR="007F31C1">
        <w:rPr>
          <w:rFonts w:ascii="Comic Sans MS" w:hAnsi="Comic Sans MS"/>
          <w:sz w:val="24"/>
          <w:szCs w:val="24"/>
        </w:rPr>
        <w:t xml:space="preserve">.  </w:t>
      </w:r>
      <w:r w:rsidRPr="005C33CA">
        <w:rPr>
          <w:rFonts w:ascii="Comic Sans MS" w:hAnsi="Comic Sans MS"/>
          <w:sz w:val="24"/>
          <w:szCs w:val="24"/>
        </w:rPr>
        <w:t>The ballots will remain sealed and will be opened and counted as the last matter of business</w:t>
      </w:r>
      <w:r w:rsidR="007F31C1">
        <w:rPr>
          <w:rFonts w:ascii="Comic Sans MS" w:hAnsi="Comic Sans MS"/>
          <w:sz w:val="24"/>
          <w:szCs w:val="24"/>
        </w:rPr>
        <w:t xml:space="preserve"> during a virtual meeting in December</w:t>
      </w:r>
      <w:r w:rsidRPr="005C33CA">
        <w:rPr>
          <w:rFonts w:ascii="Comic Sans MS" w:hAnsi="Comic Sans MS"/>
          <w:sz w:val="24"/>
          <w:szCs w:val="24"/>
        </w:rPr>
        <w:t>.</w:t>
      </w:r>
      <w:r w:rsidR="00416B3D">
        <w:rPr>
          <w:rFonts w:ascii="Comic Sans MS" w:hAnsi="Comic Sans MS"/>
          <w:sz w:val="24"/>
          <w:szCs w:val="24"/>
        </w:rPr>
        <w:t xml:space="preserve">  The directors voted in will be notified and begin their term January 1, 202</w:t>
      </w:r>
      <w:r w:rsidR="002131BC">
        <w:rPr>
          <w:rFonts w:ascii="Comic Sans MS" w:hAnsi="Comic Sans MS"/>
          <w:sz w:val="24"/>
          <w:szCs w:val="24"/>
        </w:rPr>
        <w:t>4</w:t>
      </w:r>
      <w:r w:rsidR="00416B3D">
        <w:rPr>
          <w:rFonts w:ascii="Comic Sans MS" w:hAnsi="Comic Sans MS"/>
          <w:sz w:val="24"/>
          <w:szCs w:val="24"/>
        </w:rPr>
        <w:t>.</w:t>
      </w:r>
    </w:p>
    <w:p w14:paraId="2994953F" w14:textId="2B4BA562" w:rsidR="005C33CA" w:rsidRDefault="005C33CA" w:rsidP="004C32B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</w:t>
      </w:r>
      <w:r>
        <w:rPr>
          <w:rFonts w:ascii="Comic Sans MS" w:hAnsi="Comic Sans MS"/>
          <w:b/>
          <w:i/>
          <w:sz w:val="24"/>
          <w:szCs w:val="24"/>
        </w:rPr>
        <w:t xml:space="preserve">   I wish to be considered as a candidate for the Board of Directors of the Montadale Sheep Breeders Association:</w:t>
      </w:r>
    </w:p>
    <w:p w14:paraId="56994544" w14:textId="5436BD1F" w:rsidR="005C33CA" w:rsidRDefault="005C33CA" w:rsidP="004C32B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Name:</w:t>
      </w:r>
    </w:p>
    <w:p w14:paraId="53022387" w14:textId="0939A060" w:rsidR="005C33CA" w:rsidRDefault="005C33CA" w:rsidP="004C32B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Address:</w:t>
      </w:r>
    </w:p>
    <w:p w14:paraId="02CA3621" w14:textId="6853E15F" w:rsidR="005C33CA" w:rsidRDefault="005C33CA" w:rsidP="004C32B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City/State:</w:t>
      </w:r>
    </w:p>
    <w:p w14:paraId="74F9E6E7" w14:textId="0BAAE39C" w:rsidR="005C33CA" w:rsidRDefault="005C33CA" w:rsidP="004C32B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Phone:</w:t>
      </w:r>
    </w:p>
    <w:p w14:paraId="1D32EC47" w14:textId="10146B15" w:rsidR="005C33CA" w:rsidRDefault="005C33CA" w:rsidP="004C32B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Email:</w:t>
      </w:r>
    </w:p>
    <w:p w14:paraId="7A5CCD3B" w14:textId="553A5102" w:rsidR="005C33CA" w:rsidRDefault="005C33CA" w:rsidP="004C32B1">
      <w:pPr>
        <w:rPr>
          <w:rFonts w:ascii="Comic Sans MS" w:hAnsi="Comic Sans MS"/>
          <w:b/>
          <w:i/>
          <w:sz w:val="24"/>
          <w:szCs w:val="24"/>
        </w:rPr>
      </w:pPr>
    </w:p>
    <w:p w14:paraId="017980C7" w14:textId="5521AED8" w:rsidR="005C33CA" w:rsidRDefault="005C33CA" w:rsidP="004C32B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Please remit to Association office at:</w:t>
      </w:r>
    </w:p>
    <w:p w14:paraId="6B78E839" w14:textId="2642DC9A" w:rsidR="005C33CA" w:rsidRPr="005C33CA" w:rsidRDefault="005C33CA" w:rsidP="004C32B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47289 Hwy 324 Brookings, SD 57006</w:t>
      </w:r>
    </w:p>
    <w:sectPr w:rsidR="005C33CA" w:rsidRPr="005C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815F2"/>
    <w:multiLevelType w:val="hybridMultilevel"/>
    <w:tmpl w:val="7F44E1F4"/>
    <w:lvl w:ilvl="0" w:tplc="BDE81636">
      <w:start w:val="1"/>
      <w:numFmt w:val="decimal"/>
      <w:lvlText w:val="%1)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95271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B1"/>
    <w:rsid w:val="0015677C"/>
    <w:rsid w:val="002131BC"/>
    <w:rsid w:val="00416B3D"/>
    <w:rsid w:val="004C32B1"/>
    <w:rsid w:val="005C33CA"/>
    <w:rsid w:val="00652CE4"/>
    <w:rsid w:val="007F31C1"/>
    <w:rsid w:val="008B715C"/>
    <w:rsid w:val="00B50BC9"/>
    <w:rsid w:val="00E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683B"/>
  <w15:chartTrackingRefBased/>
  <w15:docId w15:val="{07EA87D7-0EED-49A8-9397-3757B55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2676-20B3-4D2B-B180-2E49B357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Fleck</dc:creator>
  <cp:keywords/>
  <dc:description/>
  <cp:lastModifiedBy>Kendra Fleck</cp:lastModifiedBy>
  <cp:revision>9</cp:revision>
  <cp:lastPrinted>2021-08-21T16:30:00Z</cp:lastPrinted>
  <dcterms:created xsi:type="dcterms:W3CDTF">2018-08-01T18:46:00Z</dcterms:created>
  <dcterms:modified xsi:type="dcterms:W3CDTF">2023-09-02T17:22:00Z</dcterms:modified>
</cp:coreProperties>
</file>